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A776B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CONTRAT DE TRAVAIL (SUISSE)</w:t>
      </w:r>
    </w:p>
    <w:p w14:paraId="7B244EDC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Entre</w:t>
      </w:r>
    </w:p>
    <w:p w14:paraId="3AF24C07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Employeur :</w:t>
      </w:r>
      <w:r w:rsidRPr="00137782">
        <w:rPr>
          <w:rFonts w:ascii="Arial" w:hAnsi="Arial"/>
          <w:sz w:val="22"/>
          <w:szCs w:val="22"/>
          <w:lang w:val="en-CH"/>
        </w:rPr>
        <w:br/>
        <w:t>Nom de l’entreprise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Adresse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Code postal / Ville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Représenté par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(ci-après dénommé « l’Employeur »)</w:t>
      </w:r>
    </w:p>
    <w:p w14:paraId="7C5B76FD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Et</w:t>
      </w:r>
    </w:p>
    <w:p w14:paraId="5BF0CEEE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Employé :</w:t>
      </w:r>
      <w:r w:rsidRPr="00137782">
        <w:rPr>
          <w:rFonts w:ascii="Arial" w:hAnsi="Arial"/>
          <w:sz w:val="22"/>
          <w:szCs w:val="22"/>
          <w:lang w:val="en-CH"/>
        </w:rPr>
        <w:br/>
        <w:t>Nom complet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Adresse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Code postal / Ville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Date de naissance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Nationalité : ______________________________</w:t>
      </w:r>
      <w:r w:rsidRPr="00137782">
        <w:rPr>
          <w:rFonts w:ascii="Arial" w:hAnsi="Arial"/>
          <w:sz w:val="22"/>
          <w:szCs w:val="22"/>
          <w:lang w:val="en-CH"/>
        </w:rPr>
        <w:br/>
        <w:t>(ci-après dénommé « l’Employé »)</w:t>
      </w:r>
    </w:p>
    <w:p w14:paraId="403F6697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462B72DD">
          <v:rect id="_x0000_i1177" style="width:0;height:1.5pt" o:hralign="center" o:hrstd="t" o:hr="t" fillcolor="#a0a0a0" stroked="f"/>
        </w:pict>
      </w:r>
    </w:p>
    <w:p w14:paraId="5B4F786F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1. Date d’entrée en fonction</w:t>
      </w:r>
    </w:p>
    <w:p w14:paraId="12CC2267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L’Employé commencera son emploi auprès de l’Employeur le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[date de début]</w:t>
      </w:r>
      <w:r w:rsidRPr="00137782">
        <w:rPr>
          <w:rFonts w:ascii="Arial" w:hAnsi="Arial"/>
          <w:sz w:val="22"/>
          <w:szCs w:val="22"/>
          <w:lang w:val="en-CH"/>
        </w:rPr>
        <w:t>, conformément aux termes et conditions stipulés dans le présent contrat.</w:t>
      </w:r>
    </w:p>
    <w:p w14:paraId="3C50885C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0BE266C6">
          <v:rect id="_x0000_i1178" style="width:0;height:1.5pt" o:hralign="center" o:hrstd="t" o:hr="t" fillcolor="#a0a0a0" stroked="f"/>
        </w:pict>
      </w:r>
    </w:p>
    <w:p w14:paraId="788BFB13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2. Poste et fonctions</w:t>
      </w:r>
    </w:p>
    <w:p w14:paraId="2D2BF6F3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L’Employé est engagé en tant que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[intitulé du poste]</w:t>
      </w:r>
      <w:r w:rsidRPr="00137782">
        <w:rPr>
          <w:rFonts w:ascii="Arial" w:hAnsi="Arial"/>
          <w:sz w:val="22"/>
          <w:szCs w:val="22"/>
          <w:lang w:val="en-CH"/>
        </w:rPr>
        <w:t>.</w:t>
      </w:r>
      <w:r w:rsidRPr="00137782">
        <w:rPr>
          <w:rFonts w:ascii="Arial" w:hAnsi="Arial"/>
          <w:sz w:val="22"/>
          <w:szCs w:val="22"/>
          <w:lang w:val="en-CH"/>
        </w:rPr>
        <w:br/>
        <w:t>L’Employé devra exécuter toutes les tâches raisonnablement associées à ce poste, y compris, mais sans s’y limiter :</w:t>
      </w:r>
    </w:p>
    <w:p w14:paraId="0AAD8340" w14:textId="77777777" w:rsidR="00137782" w:rsidRPr="00137782" w:rsidRDefault="00137782" w:rsidP="00137782">
      <w:pPr>
        <w:numPr>
          <w:ilvl w:val="0"/>
          <w:numId w:val="6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078D6F48">
          <v:rect id="_x0000_i1179" style="width:0;height:1.5pt" o:hralign="center" o:hrstd="t" o:hr="t" fillcolor="#a0a0a0" stroked="f"/>
        </w:pict>
      </w:r>
    </w:p>
    <w:p w14:paraId="3D90DFDA" w14:textId="77777777" w:rsidR="00137782" w:rsidRPr="00137782" w:rsidRDefault="00137782" w:rsidP="00137782">
      <w:pPr>
        <w:numPr>
          <w:ilvl w:val="0"/>
          <w:numId w:val="6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57F2DD38">
          <v:rect id="_x0000_i1180" style="width:0;height:1.5pt" o:hralign="center" o:hrstd="t" o:hr="t" fillcolor="#a0a0a0" stroked="f"/>
        </w:pict>
      </w:r>
    </w:p>
    <w:p w14:paraId="79E89179" w14:textId="77777777" w:rsidR="00137782" w:rsidRPr="00137782" w:rsidRDefault="00137782" w:rsidP="00137782">
      <w:pPr>
        <w:numPr>
          <w:ilvl w:val="0"/>
          <w:numId w:val="6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1B1D92CD">
          <v:rect id="_x0000_i1181" style="width:0;height:1.5pt" o:hralign="center" o:hrstd="t" o:hr="t" fillcolor="#a0a0a0" stroked="f"/>
        </w:pict>
      </w:r>
    </w:p>
    <w:p w14:paraId="6A21C2A5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L’Employé rendra compte directement à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[nom du supérieur / manager]</w:t>
      </w:r>
      <w:r w:rsidRPr="00137782">
        <w:rPr>
          <w:rFonts w:ascii="Arial" w:hAnsi="Arial"/>
          <w:sz w:val="22"/>
          <w:szCs w:val="22"/>
          <w:lang w:val="en-CH"/>
        </w:rPr>
        <w:t>.</w:t>
      </w:r>
    </w:p>
    <w:p w14:paraId="2C351F2A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589573B3">
          <v:rect id="_x0000_i1182" style="width:0;height:1.5pt" o:hralign="center" o:hrstd="t" o:hr="t" fillcolor="#a0a0a0" stroked="f"/>
        </w:pict>
      </w:r>
    </w:p>
    <w:p w14:paraId="0CF96554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3. Lieu de travail</w:t>
      </w:r>
    </w:p>
    <w:p w14:paraId="56B0FD8A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Le lieu principal de travail de l’Employé sera :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[adresse du lieu de travail, ville]</w:t>
      </w:r>
      <w:r w:rsidRPr="00137782">
        <w:rPr>
          <w:rFonts w:ascii="Arial" w:hAnsi="Arial"/>
          <w:sz w:val="22"/>
          <w:szCs w:val="22"/>
          <w:lang w:val="en-CH"/>
        </w:rPr>
        <w:t>.</w:t>
      </w:r>
      <w:r w:rsidRPr="00137782">
        <w:rPr>
          <w:rFonts w:ascii="Arial" w:hAnsi="Arial"/>
          <w:sz w:val="22"/>
          <w:szCs w:val="22"/>
          <w:lang w:val="en-CH"/>
        </w:rPr>
        <w:br/>
        <w:t>L’Employé peut être amené à se déplacer ou à travailler à d’autres sites, selon les besoins de l’Employeur.</w:t>
      </w:r>
    </w:p>
    <w:p w14:paraId="5EFB6F8C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788480D3">
          <v:rect id="_x0000_i1183" style="width:0;height:1.5pt" o:hralign="center" o:hrstd="t" o:hr="t" fillcolor="#a0a0a0" stroked="f"/>
        </w:pict>
      </w:r>
    </w:p>
    <w:p w14:paraId="6EF33495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4. Période d’essai</w:t>
      </w:r>
    </w:p>
    <w:p w14:paraId="03353976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La période d’essai est de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[durée, par ex. 3 mois]</w:t>
      </w:r>
      <w:r w:rsidRPr="00137782">
        <w:rPr>
          <w:rFonts w:ascii="Arial" w:hAnsi="Arial"/>
          <w:sz w:val="22"/>
          <w:szCs w:val="22"/>
          <w:lang w:val="en-CH"/>
        </w:rPr>
        <w:t xml:space="preserve">, pendant laquelle chaque partie peut résilier le contrat avec un préavis de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7 jours</w:t>
      </w:r>
      <w:r w:rsidRPr="00137782">
        <w:rPr>
          <w:rFonts w:ascii="Arial" w:hAnsi="Arial"/>
          <w:sz w:val="22"/>
          <w:szCs w:val="22"/>
          <w:lang w:val="en-CH"/>
        </w:rPr>
        <w:t>, sauf accord écrit contraire.</w:t>
      </w:r>
    </w:p>
    <w:p w14:paraId="2BEA04C3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0E4F26F3">
          <v:rect id="_x0000_i1184" style="width:0;height:1.5pt" o:hralign="center" o:hrstd="t" o:hr="t" fillcolor="#a0a0a0" stroked="f"/>
        </w:pict>
      </w:r>
    </w:p>
    <w:p w14:paraId="4BC57CB7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5. Horaires de travail</w:t>
      </w:r>
    </w:p>
    <w:p w14:paraId="724E5B15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L’Employé travaillera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[X] heures par semaine</w:t>
      </w:r>
      <w:r w:rsidRPr="00137782">
        <w:rPr>
          <w:rFonts w:ascii="Arial" w:hAnsi="Arial"/>
          <w:sz w:val="22"/>
          <w:szCs w:val="22"/>
          <w:lang w:val="en-CH"/>
        </w:rPr>
        <w:t xml:space="preserve">, du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[jour/heure] au [jour/heure]</w:t>
      </w:r>
      <w:r w:rsidRPr="00137782">
        <w:rPr>
          <w:rFonts w:ascii="Arial" w:hAnsi="Arial"/>
          <w:sz w:val="22"/>
          <w:szCs w:val="22"/>
          <w:lang w:val="en-CH"/>
        </w:rPr>
        <w:t xml:space="preserve">, avec une pause quotidienne/hebdomadaire de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[durée]</w:t>
      </w:r>
      <w:r w:rsidRPr="00137782">
        <w:rPr>
          <w:rFonts w:ascii="Arial" w:hAnsi="Arial"/>
          <w:sz w:val="22"/>
          <w:szCs w:val="22"/>
          <w:lang w:val="en-CH"/>
        </w:rPr>
        <w:t>.</w:t>
      </w:r>
      <w:r w:rsidRPr="00137782">
        <w:rPr>
          <w:rFonts w:ascii="Arial" w:hAnsi="Arial"/>
          <w:sz w:val="22"/>
          <w:szCs w:val="22"/>
          <w:lang w:val="en-CH"/>
        </w:rPr>
        <w:br/>
        <w:t>Des heures supplémentaires peuvent être requises de temps à autre et seront rémunérées conformément au Code des obligations suisse et aux politiques de l’entreprise.</w:t>
      </w:r>
    </w:p>
    <w:p w14:paraId="43093654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0D95FB57">
          <v:rect id="_x0000_i1185" style="width:0;height:1.5pt" o:hralign="center" o:hrstd="t" o:hr="t" fillcolor="#a0a0a0" stroked="f"/>
        </w:pict>
      </w:r>
    </w:p>
    <w:p w14:paraId="53761E8A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6. Salaire</w:t>
      </w:r>
    </w:p>
    <w:p w14:paraId="757E6ECB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L’Employé percevra un salaire brut mensuel de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CHF [montant]</w:t>
      </w:r>
      <w:r w:rsidRPr="00137782">
        <w:rPr>
          <w:rFonts w:ascii="Arial" w:hAnsi="Arial"/>
          <w:sz w:val="22"/>
          <w:szCs w:val="22"/>
          <w:lang w:val="en-CH"/>
        </w:rPr>
        <w:t xml:space="preserve">, payable le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[jour]</w:t>
      </w:r>
      <w:r w:rsidRPr="00137782">
        <w:rPr>
          <w:rFonts w:ascii="Arial" w:hAnsi="Arial"/>
          <w:sz w:val="22"/>
          <w:szCs w:val="22"/>
          <w:lang w:val="en-CH"/>
        </w:rPr>
        <w:t xml:space="preserve"> de chaque mois.</w:t>
      </w:r>
      <w:r w:rsidRPr="00137782">
        <w:rPr>
          <w:rFonts w:ascii="Arial" w:hAnsi="Arial"/>
          <w:sz w:val="22"/>
          <w:szCs w:val="22"/>
          <w:lang w:val="en-CH"/>
        </w:rPr>
        <w:br/>
        <w:t>Ce salaire comprend la rémunération des heures normales de travail.</w:t>
      </w:r>
    </w:p>
    <w:p w14:paraId="0E6D59B6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Heures supplémentaires :</w:t>
      </w:r>
      <w:r w:rsidRPr="00137782">
        <w:rPr>
          <w:rFonts w:ascii="Arial" w:hAnsi="Arial"/>
          <w:sz w:val="22"/>
          <w:szCs w:val="22"/>
          <w:lang w:val="en-CH"/>
        </w:rPr>
        <w:br/>
        <w:t>Les heures supplémentaires seront rémunérées conformément au droit suisse ou compensées par un repos équivalent selon accord avec l’Employeur.</w:t>
      </w:r>
    </w:p>
    <w:p w14:paraId="14174741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Primes / Avantages :</w:t>
      </w:r>
      <w:r w:rsidRPr="00137782">
        <w:rPr>
          <w:rFonts w:ascii="Arial" w:hAnsi="Arial"/>
          <w:sz w:val="22"/>
          <w:szCs w:val="22"/>
          <w:lang w:val="en-CH"/>
        </w:rPr>
        <w:br/>
        <w:t>L’Employé peut avoir droit à des primes discrétionnaires, avantages ou autres incitations selon la politique de l’entreprise.</w:t>
      </w:r>
    </w:p>
    <w:p w14:paraId="5C153B90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4DD801E3">
          <v:rect id="_x0000_i1186" style="width:0;height:1.5pt" o:hralign="center" o:hrstd="t" o:hr="t" fillcolor="#a0a0a0" stroked="f"/>
        </w:pict>
      </w:r>
    </w:p>
    <w:p w14:paraId="359AF0EF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7. Vacances et congés</w:t>
      </w:r>
    </w:p>
    <w:p w14:paraId="1419D0B3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lastRenderedPageBreak/>
        <w:t xml:space="preserve">L’Employé a droit à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[X] jours de congés payés par année civile</w:t>
      </w:r>
      <w:r w:rsidRPr="00137782">
        <w:rPr>
          <w:rFonts w:ascii="Arial" w:hAnsi="Arial"/>
          <w:sz w:val="22"/>
          <w:szCs w:val="22"/>
          <w:lang w:val="en-CH"/>
        </w:rPr>
        <w:t>, conformément à la loi suisse.</w:t>
      </w:r>
    </w:p>
    <w:p w14:paraId="3D682EA1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Congés maladie :</w:t>
      </w:r>
      <w:r w:rsidRPr="00137782">
        <w:rPr>
          <w:rFonts w:ascii="Arial" w:hAnsi="Arial"/>
          <w:sz w:val="22"/>
          <w:szCs w:val="22"/>
          <w:lang w:val="en-CH"/>
        </w:rPr>
        <w:br/>
        <w:t>L’Employé doit informer immédiatement l’Employeur en cas de maladie. Le congé maladie sera rémunéré conformément au Code des obligations suisse et aux politiques de l’entreprise.</w:t>
      </w:r>
    </w:p>
    <w:p w14:paraId="60D1BAE4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Autres congés :</w:t>
      </w:r>
      <w:r w:rsidRPr="00137782">
        <w:rPr>
          <w:rFonts w:ascii="Arial" w:hAnsi="Arial"/>
          <w:sz w:val="22"/>
          <w:szCs w:val="22"/>
          <w:lang w:val="en-CH"/>
        </w:rPr>
        <w:br/>
        <w:t>Les autres congés (maternité/paternité, décès, etc.) seront accordés conformément à la loi suisse.</w:t>
      </w:r>
    </w:p>
    <w:p w14:paraId="68FBA5F3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72CD2DAA">
          <v:rect id="_x0000_i1187" style="width:0;height:1.5pt" o:hralign="center" o:hrstd="t" o:hr="t" fillcolor="#a0a0a0" stroked="f"/>
        </w:pict>
      </w:r>
    </w:p>
    <w:p w14:paraId="191A556A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8. Confidentialité</w:t>
      </w:r>
    </w:p>
    <w:p w14:paraId="224B79D5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>L’Employé s’engage à ne pas divulguer d’informations confidentielles, secrets commerciaux, données clients ou informations propriétaires à des tiers, pendant ou après son emploi, sauf si la loi l’exige.</w:t>
      </w:r>
    </w:p>
    <w:p w14:paraId="448DAE4E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445DC88C">
          <v:rect id="_x0000_i1188" style="width:0;height:1.5pt" o:hralign="center" o:hrstd="t" o:hr="t" fillcolor="#a0a0a0" stroked="f"/>
        </w:pict>
      </w:r>
    </w:p>
    <w:p w14:paraId="0A64BC95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9. Clause de non-concurrence et non-sollicitation</w:t>
      </w:r>
    </w:p>
    <w:p w14:paraId="55A3563A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L’Employé s’engage à ne pas concurrencer directement l’Employeur ni à solliciter les clients/employés pendant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[X mois/années]</w:t>
      </w:r>
      <w:r w:rsidRPr="00137782">
        <w:rPr>
          <w:rFonts w:ascii="Arial" w:hAnsi="Arial"/>
          <w:sz w:val="22"/>
          <w:szCs w:val="22"/>
          <w:lang w:val="en-CH"/>
        </w:rPr>
        <w:t xml:space="preserve"> après la fin du contrat, dans la zone géographique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[spécifiée]</w:t>
      </w:r>
      <w:r w:rsidRPr="00137782">
        <w:rPr>
          <w:rFonts w:ascii="Arial" w:hAnsi="Arial"/>
          <w:sz w:val="22"/>
          <w:szCs w:val="22"/>
          <w:lang w:val="en-CH"/>
        </w:rPr>
        <w:t>, sauf accord écrit contraire.</w:t>
      </w:r>
    </w:p>
    <w:p w14:paraId="762FCE73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5CE36B04">
          <v:rect id="_x0000_i1189" style="width:0;height:1.5pt" o:hralign="center" o:hrstd="t" o:hr="t" fillcolor="#a0a0a0" stroked="f"/>
        </w:pict>
      </w:r>
    </w:p>
    <w:p w14:paraId="23101AC0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10. Résiliation</w:t>
      </w:r>
    </w:p>
    <w:p w14:paraId="3BDEECBA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Préavis :</w:t>
      </w:r>
    </w:p>
    <w:p w14:paraId="722C5F27" w14:textId="77777777" w:rsidR="00137782" w:rsidRPr="00137782" w:rsidRDefault="00137782" w:rsidP="00137782">
      <w:pPr>
        <w:numPr>
          <w:ilvl w:val="0"/>
          <w:numId w:val="7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Pendant la période d’essai :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[7 jours]</w:t>
      </w:r>
      <w:r w:rsidRPr="00137782">
        <w:rPr>
          <w:rFonts w:ascii="Arial" w:hAnsi="Arial"/>
          <w:sz w:val="22"/>
          <w:szCs w:val="22"/>
          <w:lang w:val="en-CH"/>
        </w:rPr>
        <w:t xml:space="preserve"> </w:t>
      </w:r>
    </w:p>
    <w:p w14:paraId="2B4B553A" w14:textId="77777777" w:rsidR="00137782" w:rsidRPr="00137782" w:rsidRDefault="00137782" w:rsidP="00137782">
      <w:pPr>
        <w:numPr>
          <w:ilvl w:val="0"/>
          <w:numId w:val="7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Après la période d’essai :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[X mois]</w:t>
      </w:r>
      <w:r w:rsidRPr="00137782">
        <w:rPr>
          <w:rFonts w:ascii="Arial" w:hAnsi="Arial"/>
          <w:sz w:val="22"/>
          <w:szCs w:val="22"/>
          <w:lang w:val="en-CH"/>
        </w:rPr>
        <w:t xml:space="preserve">, conformément au droit suisse (délai de préavis minimum légal). </w:t>
      </w:r>
    </w:p>
    <w:p w14:paraId="041167DE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Résiliation par l’Employeur :</w:t>
      </w:r>
      <w:r w:rsidRPr="00137782">
        <w:rPr>
          <w:rFonts w:ascii="Arial" w:hAnsi="Arial"/>
          <w:sz w:val="22"/>
          <w:szCs w:val="22"/>
          <w:lang w:val="en-CH"/>
        </w:rPr>
        <w:br/>
        <w:t>La résiliation doit être faite par écrit et respecter les délais légaux.</w:t>
      </w:r>
    </w:p>
    <w:p w14:paraId="2ACA624D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Résiliation par l’Employé :</w:t>
      </w:r>
      <w:r w:rsidRPr="00137782">
        <w:rPr>
          <w:rFonts w:ascii="Arial" w:hAnsi="Arial"/>
          <w:sz w:val="22"/>
          <w:szCs w:val="22"/>
          <w:lang w:val="en-CH"/>
        </w:rPr>
        <w:br/>
        <w:t>L’Employé peut résilier le contrat par écrit en respectant le délai de préavis convenu.</w:t>
      </w:r>
    </w:p>
    <w:p w14:paraId="3129F5B8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1B8D4F39">
          <v:rect id="_x0000_i1190" style="width:0;height:1.5pt" o:hralign="center" o:hrstd="t" o:hr="t" fillcolor="#a0a0a0" stroked="f"/>
        </w:pict>
      </w:r>
    </w:p>
    <w:p w14:paraId="31C47434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11. Assurances sociales et prestations</w:t>
      </w:r>
    </w:p>
    <w:p w14:paraId="58AAB8FE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>L’Employeur inscrit l’Employé auprès des assurances sociales pertinentes, incluant :</w:t>
      </w:r>
    </w:p>
    <w:p w14:paraId="2887DAC4" w14:textId="77777777" w:rsidR="00137782" w:rsidRPr="00137782" w:rsidRDefault="00137782" w:rsidP="00137782">
      <w:pPr>
        <w:numPr>
          <w:ilvl w:val="0"/>
          <w:numId w:val="8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AVS/AI/APG (Assurance vieillesse, survivants et invalidité) </w:t>
      </w:r>
    </w:p>
    <w:p w14:paraId="7EE059A8" w14:textId="77777777" w:rsidR="00137782" w:rsidRPr="00137782" w:rsidRDefault="00137782" w:rsidP="00137782">
      <w:pPr>
        <w:numPr>
          <w:ilvl w:val="0"/>
          <w:numId w:val="8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AC (Assurance chômage) </w:t>
      </w:r>
    </w:p>
    <w:p w14:paraId="7FDC74AB" w14:textId="77777777" w:rsidR="00137782" w:rsidRPr="00137782" w:rsidRDefault="00137782" w:rsidP="00137782">
      <w:pPr>
        <w:numPr>
          <w:ilvl w:val="0"/>
          <w:numId w:val="8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LPP (Prévoyance professionnelle / Caisse de pension) </w:t>
      </w:r>
    </w:p>
    <w:p w14:paraId="4774C107" w14:textId="77777777" w:rsidR="00137782" w:rsidRPr="00137782" w:rsidRDefault="00137782" w:rsidP="00137782">
      <w:pPr>
        <w:numPr>
          <w:ilvl w:val="0"/>
          <w:numId w:val="8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Assurance accident (LAA) </w:t>
      </w:r>
    </w:p>
    <w:p w14:paraId="651DFB96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>D’autres avantages peuvent inclure des contributions à l’assurance maladie ou à des régimes de retraite d’entreprise selon accord.</w:t>
      </w:r>
    </w:p>
    <w:p w14:paraId="4A49A5B9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1724FE39">
          <v:rect id="_x0000_i1191" style="width:0;height:1.5pt" o:hralign="center" o:hrstd="t" o:hr="t" fillcolor="#a0a0a0" stroked="f"/>
        </w:pict>
      </w:r>
    </w:p>
    <w:p w14:paraId="06678A32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12. Protection des données</w:t>
      </w:r>
    </w:p>
    <w:p w14:paraId="4D2D476D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>L’Employé accepte que ses données personnelles soient traitées par l’Employeur à des fins liées à l’emploi, conformément à la législation suisse sur la protection des données.</w:t>
      </w:r>
    </w:p>
    <w:p w14:paraId="5D1A0154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0139933F">
          <v:rect id="_x0000_i1192" style="width:0;height:1.5pt" o:hralign="center" o:hrstd="t" o:hr="t" fillcolor="#a0a0a0" stroked="f"/>
        </w:pict>
      </w:r>
    </w:p>
    <w:p w14:paraId="49B1E076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13. Modifications</w:t>
      </w:r>
    </w:p>
    <w:p w14:paraId="47FCECC1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>Toute modification ou ajout à ce contrat doit être fait par écrit et signé par les deux parties.</w:t>
      </w:r>
    </w:p>
    <w:p w14:paraId="4D137271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18D296C1">
          <v:rect id="_x0000_i1193" style="width:0;height:1.5pt" o:hralign="center" o:hrstd="t" o:hr="t" fillcolor="#a0a0a0" stroked="f"/>
        </w:pict>
      </w:r>
    </w:p>
    <w:p w14:paraId="7E1A3A14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14. Droit applicable et juridiction</w:t>
      </w:r>
    </w:p>
    <w:p w14:paraId="4F331A16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Ce contrat est régi par le droit suisse. Tout litige découlant de ce contrat sera soumis aux tribunaux compétents de </w:t>
      </w:r>
      <w:r w:rsidRPr="00137782">
        <w:rPr>
          <w:rFonts w:ascii="Arial" w:hAnsi="Arial"/>
          <w:b/>
          <w:bCs/>
          <w:sz w:val="22"/>
          <w:szCs w:val="22"/>
          <w:lang w:val="en-CH"/>
        </w:rPr>
        <w:t>[ville/canton]</w:t>
      </w:r>
      <w:r w:rsidRPr="00137782">
        <w:rPr>
          <w:rFonts w:ascii="Arial" w:hAnsi="Arial"/>
          <w:sz w:val="22"/>
          <w:szCs w:val="22"/>
          <w:lang w:val="en-CH"/>
        </w:rPr>
        <w:t>, Suisse.</w:t>
      </w:r>
    </w:p>
    <w:p w14:paraId="767C8B8A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61EE2CCD">
          <v:rect id="_x0000_i1194" style="width:0;height:1.5pt" o:hralign="center" o:hrstd="t" o:hr="t" fillcolor="#a0a0a0" stroked="f"/>
        </w:pict>
      </w:r>
    </w:p>
    <w:p w14:paraId="23022D43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15. Divers</w:t>
      </w:r>
    </w:p>
    <w:p w14:paraId="258F2E32" w14:textId="77777777" w:rsidR="00137782" w:rsidRPr="00137782" w:rsidRDefault="00137782" w:rsidP="00137782">
      <w:pPr>
        <w:numPr>
          <w:ilvl w:val="0"/>
          <w:numId w:val="9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Ce contrat annule et remplace tout accord antérieur, oral ou écrit. </w:t>
      </w:r>
    </w:p>
    <w:p w14:paraId="00EBF941" w14:textId="77777777" w:rsidR="00137782" w:rsidRPr="00137782" w:rsidRDefault="00137782" w:rsidP="00137782">
      <w:pPr>
        <w:numPr>
          <w:ilvl w:val="0"/>
          <w:numId w:val="9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t xml:space="preserve">Si une disposition de ce contrat est jugée invalide, le reste du contrat reste valable. </w:t>
      </w:r>
    </w:p>
    <w:p w14:paraId="77C5D1DB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sz w:val="22"/>
          <w:szCs w:val="22"/>
          <w:lang w:val="en-CH"/>
        </w:rPr>
        <w:pict w14:anchorId="09398CC8">
          <v:rect id="_x0000_i1195" style="width:0;height:1.5pt" o:hralign="center" o:hrstd="t" o:hr="t" fillcolor="#a0a0a0" stroked="f"/>
        </w:pict>
      </w:r>
    </w:p>
    <w:p w14:paraId="7B10B4F1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Signé à [Ville], Suisse, le [Date]</w:t>
      </w:r>
    </w:p>
    <w:p w14:paraId="4AFA8CFE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Employeur :</w:t>
      </w:r>
      <w:r w:rsidRPr="00137782">
        <w:rPr>
          <w:rFonts w:ascii="Arial" w:hAnsi="Arial"/>
          <w:sz w:val="22"/>
          <w:szCs w:val="22"/>
          <w:lang w:val="en-CH"/>
        </w:rPr>
        <w:t xml:space="preserve"> ___________________________</w:t>
      </w:r>
    </w:p>
    <w:p w14:paraId="08FFC777" w14:textId="77777777" w:rsidR="00137782" w:rsidRPr="00137782" w:rsidRDefault="00137782" w:rsidP="00137782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137782">
        <w:rPr>
          <w:rFonts w:ascii="Arial" w:hAnsi="Arial"/>
          <w:b/>
          <w:bCs/>
          <w:sz w:val="22"/>
          <w:szCs w:val="22"/>
          <w:lang w:val="en-CH"/>
        </w:rPr>
        <w:t>Employé :</w:t>
      </w:r>
      <w:r w:rsidRPr="00137782">
        <w:rPr>
          <w:rFonts w:ascii="Arial" w:hAnsi="Arial"/>
          <w:sz w:val="22"/>
          <w:szCs w:val="22"/>
          <w:lang w:val="en-CH"/>
        </w:rPr>
        <w:t xml:space="preserve"> ___________________________</w:t>
      </w:r>
    </w:p>
    <w:p w14:paraId="72543383" w14:textId="09D1C2F2" w:rsidR="0057628E" w:rsidRPr="00FF6471" w:rsidRDefault="0057628E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</w:p>
    <w:sectPr w:rsidR="0057628E" w:rsidRPr="00FF6471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BD34C" w14:textId="77777777" w:rsidR="00076314" w:rsidRDefault="00076314" w:rsidP="00B62BF2">
      <w:r>
        <w:separator/>
      </w:r>
    </w:p>
  </w:endnote>
  <w:endnote w:type="continuationSeparator" w:id="0">
    <w:p w14:paraId="1BC8C16F" w14:textId="77777777" w:rsidR="00076314" w:rsidRDefault="00076314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8321E" w14:textId="77777777" w:rsidR="00076314" w:rsidRDefault="00076314" w:rsidP="00B62BF2">
      <w:r>
        <w:separator/>
      </w:r>
    </w:p>
  </w:footnote>
  <w:footnote w:type="continuationSeparator" w:id="0">
    <w:p w14:paraId="32F90742" w14:textId="77777777" w:rsidR="00076314" w:rsidRDefault="00076314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906DB"/>
    <w:multiLevelType w:val="multilevel"/>
    <w:tmpl w:val="4E243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A7646D"/>
    <w:multiLevelType w:val="multilevel"/>
    <w:tmpl w:val="F84C0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AB0A6A"/>
    <w:multiLevelType w:val="multilevel"/>
    <w:tmpl w:val="57F0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B07231"/>
    <w:multiLevelType w:val="multilevel"/>
    <w:tmpl w:val="3D1CD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7"/>
  </w:num>
  <w:num w:numId="3" w16cid:durableId="739598539">
    <w:abstractNumId w:val="6"/>
  </w:num>
  <w:num w:numId="4" w16cid:durableId="1786390033">
    <w:abstractNumId w:val="2"/>
  </w:num>
  <w:num w:numId="5" w16cid:durableId="1268461759">
    <w:abstractNumId w:val="3"/>
  </w:num>
  <w:num w:numId="6" w16cid:durableId="745230688">
    <w:abstractNumId w:val="8"/>
  </w:num>
  <w:num w:numId="7" w16cid:durableId="199974609">
    <w:abstractNumId w:val="0"/>
  </w:num>
  <w:num w:numId="8" w16cid:durableId="761294155">
    <w:abstractNumId w:val="5"/>
  </w:num>
  <w:num w:numId="9" w16cid:durableId="18738056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314"/>
    <w:rsid w:val="00076B72"/>
    <w:rsid w:val="000B1EBA"/>
    <w:rsid w:val="000F344F"/>
    <w:rsid w:val="00125AE4"/>
    <w:rsid w:val="00137782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8678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BF74BD"/>
    <w:rsid w:val="00C60195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451C9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707</Words>
  <Characters>4030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21</cp:revision>
  <dcterms:created xsi:type="dcterms:W3CDTF">2023-03-29T12:28:00Z</dcterms:created>
  <dcterms:modified xsi:type="dcterms:W3CDTF">2026-04-05T13:26:00Z</dcterms:modified>
</cp:coreProperties>
</file>