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7AE41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CONTRATTO DI LAVORO (SVIZZERA)</w:t>
      </w:r>
    </w:p>
    <w:p w14:paraId="2DC4C3CA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Tra</w:t>
      </w:r>
    </w:p>
    <w:p w14:paraId="7097DD7E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Datore di lavoro: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Nome dell’azienda: ______________________________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Indirizzo: ______________________________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CAP / Città: ______________________________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Rappresentato da: ______________________________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(di seguito denominato “Datore di lavoro”)</w:t>
      </w:r>
    </w:p>
    <w:p w14:paraId="0D19250F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E</w:t>
      </w:r>
    </w:p>
    <w:p w14:paraId="18AF74B6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Lavoratore: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Nome completo: ______________________________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Indirizzo: ______________________________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CAP / Città: ______________________________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Data di nascita: ______________________________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Nazionalità: ______________________________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(di seguito denominato “Lavoratore”)</w:t>
      </w:r>
    </w:p>
    <w:p w14:paraId="1E1D2FCE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7F56B307">
          <v:rect id="_x0000_i1234" style="width:0;height:1.5pt" o:hralign="center" o:hrstd="t" o:hr="t" fillcolor="#a0a0a0" stroked="f"/>
        </w:pict>
      </w:r>
    </w:p>
    <w:p w14:paraId="60BFA276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1. Inizio del rapporto di lavoro</w:t>
      </w:r>
    </w:p>
    <w:p w14:paraId="32C884A6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Il Lavoratore inizierà il proprio impiego presso il Datore di lavoro il [Data di inizio], secondo i termini e le condizioni stabiliti nel presente contratto.</w:t>
      </w:r>
    </w:p>
    <w:p w14:paraId="5195B0D7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3C1F11A6">
          <v:rect id="_x0000_i1235" style="width:0;height:1.5pt" o:hralign="center" o:hrstd="t" o:hr="t" fillcolor="#a0a0a0" stroked="f"/>
        </w:pict>
      </w:r>
    </w:p>
    <w:p w14:paraId="76AE0E74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2. Mansione e compiti</w:t>
      </w:r>
    </w:p>
    <w:p w14:paraId="0E6D7CFE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Il Lavoratore è assunto come [Titolo della posizione].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Il Lavoratore dovrà svolgere tutte le mansioni ragionevolmente connesse a questa posizione, inclusi, a titolo esemplificativo:</w:t>
      </w:r>
    </w:p>
    <w:p w14:paraId="1960D1B3" w14:textId="77777777" w:rsidR="00F10449" w:rsidRPr="00F10449" w:rsidRDefault="00F10449" w:rsidP="00F10449">
      <w:pPr>
        <w:numPr>
          <w:ilvl w:val="0"/>
          <w:numId w:val="6"/>
        </w:num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0EF4DBC2">
          <v:rect id="_x0000_i1236" style="width:0;height:1.5pt" o:hralign="center" o:hrstd="t" o:hr="t" fillcolor="#a0a0a0" stroked="f"/>
        </w:pict>
      </w:r>
    </w:p>
    <w:p w14:paraId="3259870F" w14:textId="77777777" w:rsidR="00F10449" w:rsidRPr="00F10449" w:rsidRDefault="00F10449" w:rsidP="00F10449">
      <w:pPr>
        <w:numPr>
          <w:ilvl w:val="0"/>
          <w:numId w:val="6"/>
        </w:num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629F5BC5">
          <v:rect id="_x0000_i1237" style="width:0;height:1.5pt" o:hralign="center" o:hrstd="t" o:hr="t" fillcolor="#a0a0a0" stroked="f"/>
        </w:pict>
      </w:r>
    </w:p>
    <w:p w14:paraId="2F9F2BC8" w14:textId="77777777" w:rsidR="00F10449" w:rsidRPr="00F10449" w:rsidRDefault="00F10449" w:rsidP="00F10449">
      <w:pPr>
        <w:numPr>
          <w:ilvl w:val="0"/>
          <w:numId w:val="6"/>
        </w:num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16907A8C">
          <v:rect id="_x0000_i1238" style="width:0;height:1.5pt" o:hralign="center" o:hrstd="t" o:hr="t" fillcolor="#a0a0a0" stroked="f"/>
        </w:pict>
      </w:r>
    </w:p>
    <w:p w14:paraId="085F6FA0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Il Lavoratore riferirà direttamente a [Nome del supervisore / responsabile].</w:t>
      </w:r>
    </w:p>
    <w:p w14:paraId="504A0A0B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3FBA0881">
          <v:rect id="_x0000_i1239" style="width:0;height:1.5pt" o:hralign="center" o:hrstd="t" o:hr="t" fillcolor="#a0a0a0" stroked="f"/>
        </w:pict>
      </w:r>
    </w:p>
    <w:p w14:paraId="43701552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3. Luogo di lavoro</w:t>
      </w:r>
    </w:p>
    <w:p w14:paraId="3DEED603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Il luogo principale di lavoro del Lavoratore sarà: [Indirizzo del luogo di lavoro, città].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Il Lavoratore potrà essere richiesto di spostarsi o lavorare in altre sedi secondo le necessità del Datore di lavoro.</w:t>
      </w:r>
    </w:p>
    <w:p w14:paraId="0E950829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5EE506D1">
          <v:rect id="_x0000_i1240" style="width:0;height:1.5pt" o:hralign="center" o:hrstd="t" o:hr="t" fillcolor="#a0a0a0" stroked="f"/>
        </w:pict>
      </w:r>
    </w:p>
    <w:p w14:paraId="0666C2EC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4. Periodo di prova</w:t>
      </w:r>
    </w:p>
    <w:p w14:paraId="2F5089CA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Il periodo di prova sarà di [Durata, es. 3 mesi], durante il quale ciascuna parte può recedere dal contratto con un preavviso di 7 giorni, salvo diverso accordo scritto.</w:t>
      </w:r>
    </w:p>
    <w:p w14:paraId="3FC2CABF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1343647C">
          <v:rect id="_x0000_i1241" style="width:0;height:1.5pt" o:hralign="center" o:hrstd="t" o:hr="t" fillcolor="#a0a0a0" stroked="f"/>
        </w:pict>
      </w:r>
    </w:p>
    <w:p w14:paraId="2EE8DC5A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5. Orario di lavoro</w:t>
      </w:r>
    </w:p>
    <w:p w14:paraId="365A2FCE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L’orario normale del Lavoratore sarà di [X] ore settimanali, dal [Giorno/Ora] al [Giorno/Ora], con una pausa giornaliera/settimanale di [Durata].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Potranno essere richieste ore straordinarie occasionalmente, che saranno compensate secondo il Codice delle obbligazioni svizzero e le politiche aziendali.</w:t>
      </w:r>
    </w:p>
    <w:p w14:paraId="3CE8B3C6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1B729362">
          <v:rect id="_x0000_i1242" style="width:0;height:1.5pt" o:hralign="center" o:hrstd="t" o:hr="t" fillcolor="#a0a0a0" stroked="f"/>
        </w:pict>
      </w:r>
    </w:p>
    <w:p w14:paraId="464586C6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6. Retribuzione</w:t>
      </w:r>
    </w:p>
    <w:p w14:paraId="74503D95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Il Lavoratore percepirà uno stipendio lordo mensile di CHF [Importo], pagabile il [Giorno] di ogni mese.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Tale stipendio comprende la remunerazione per le ore normali di lavoro.</w:t>
      </w:r>
    </w:p>
    <w:p w14:paraId="45576D4C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Straordinari: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Gli straordinari saranno compensati secondo la legge svizzera o con riposo compensativo previo accordo con il Datore di lavoro.</w:t>
      </w:r>
    </w:p>
    <w:p w14:paraId="4608D34D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Bonus / Benefici: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Il Lavoratore potrà avere diritto a bonus discrezionali, benefici o altri incentivi secondo le politiche aziendali.</w:t>
      </w:r>
    </w:p>
    <w:p w14:paraId="5B9F10E1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158CE222">
          <v:rect id="_x0000_i1243" style="width:0;height:1.5pt" o:hralign="center" o:hrstd="t" o:hr="t" fillcolor="#a0a0a0" stroked="f"/>
        </w:pict>
      </w:r>
    </w:p>
    <w:p w14:paraId="005774C3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7. Ferie e permessi</w:t>
      </w:r>
    </w:p>
    <w:p w14:paraId="36271B55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lastRenderedPageBreak/>
        <w:t>Il Lavoratore ha diritto a [X] giorni di ferie retribuite per anno civile, secondo la legge svizzera.</w:t>
      </w:r>
    </w:p>
    <w:p w14:paraId="15505217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Malattia: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In caso di malattia, il Lavoratore dovrà informare immediatamente il Datore di lavoro. I permessi per malattia saranno retribuiti secondo il Codice delle obbligazioni svizzero e le politiche aziendali.</w:t>
      </w:r>
    </w:p>
    <w:p w14:paraId="456A05C9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Altri permessi: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Altri permessi (maternità/paternità, lutto, ecc.) saranno concessi secondo la legge svizzera.</w:t>
      </w:r>
    </w:p>
    <w:p w14:paraId="0F6CCA29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58CBE96C">
          <v:rect id="_x0000_i1244" style="width:0;height:1.5pt" o:hralign="center" o:hrstd="t" o:hr="t" fillcolor="#a0a0a0" stroked="f"/>
        </w:pict>
      </w:r>
    </w:p>
    <w:p w14:paraId="5B944E13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8. Riservatezza</w:t>
      </w:r>
    </w:p>
    <w:p w14:paraId="63841E2B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Il Lavoratore si impegna a non divulgare informazioni riservate, segreti commerciali, dati dei clienti o informazioni proprietarie a terzi, durante o dopo il rapporto di lavoro, salvo obblighi di legge.</w:t>
      </w:r>
    </w:p>
    <w:p w14:paraId="5E864DB5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21C6C17B">
          <v:rect id="_x0000_i1245" style="width:0;height:1.5pt" o:hralign="center" o:hrstd="t" o:hr="t" fillcolor="#a0a0a0" stroked="f"/>
        </w:pict>
      </w:r>
    </w:p>
    <w:p w14:paraId="615FFCC8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9. Clausola di non concorrenza e non sollecitazione</w:t>
      </w:r>
    </w:p>
    <w:p w14:paraId="3A71714E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Il Lavoratore si impegna a non competere direttamente con il Datore di lavoro né a sollecitare clienti/dipendenti per un periodo di [X mesi/anni] dopo la cessazione del rapporto di lavoro, nel territorio [specificato], salvo diverso accordo scritto.</w:t>
      </w:r>
    </w:p>
    <w:p w14:paraId="2D147F59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60F95F14">
          <v:rect id="_x0000_i1246" style="width:0;height:1.5pt" o:hralign="center" o:hrstd="t" o:hr="t" fillcolor="#a0a0a0" stroked="f"/>
        </w:pict>
      </w:r>
    </w:p>
    <w:p w14:paraId="06665426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10. Risoluzione del contratto</w:t>
      </w:r>
    </w:p>
    <w:p w14:paraId="1EB6EEFA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Preavviso:</w:t>
      </w:r>
    </w:p>
    <w:p w14:paraId="6AFAB6FF" w14:textId="77777777" w:rsidR="00F10449" w:rsidRPr="00F10449" w:rsidRDefault="00F10449" w:rsidP="00F10449">
      <w:pPr>
        <w:numPr>
          <w:ilvl w:val="0"/>
          <w:numId w:val="7"/>
        </w:num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 xml:space="preserve">Durante il periodo di prova: [7 giorni] </w:t>
      </w:r>
    </w:p>
    <w:p w14:paraId="2F4B4E19" w14:textId="77777777" w:rsidR="00F10449" w:rsidRPr="00F10449" w:rsidRDefault="00F10449" w:rsidP="00F10449">
      <w:pPr>
        <w:numPr>
          <w:ilvl w:val="0"/>
          <w:numId w:val="7"/>
        </w:num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 xml:space="preserve">Dopo il periodo di prova: [X mesi], secondo la legge svizzera (minimo legale di preavviso). </w:t>
      </w:r>
    </w:p>
    <w:p w14:paraId="76FFD97D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Risoluzione da parte del Datore di lavoro: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La risoluzione deve essere effettuata per iscritto e rispettare i termini di legge.</w:t>
      </w:r>
    </w:p>
    <w:p w14:paraId="50478A65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Risoluzione da parte del Lavoratore:</w:t>
      </w:r>
      <w:r w:rsidRPr="00F10449">
        <w:rPr>
          <w:rFonts w:ascii="Arial" w:hAnsi="Arial"/>
          <w:b/>
          <w:bCs/>
          <w:sz w:val="22"/>
          <w:szCs w:val="22"/>
          <w:lang w:val="en-CH"/>
        </w:rPr>
        <w:br/>
        <w:t>Il Lavoratore può recedere dal contratto per iscritto rispettando il termine di preavviso concordato.</w:t>
      </w:r>
    </w:p>
    <w:p w14:paraId="63951370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59C16279">
          <v:rect id="_x0000_i1247" style="width:0;height:1.5pt" o:hralign="center" o:hrstd="t" o:hr="t" fillcolor="#a0a0a0" stroked="f"/>
        </w:pict>
      </w:r>
    </w:p>
    <w:p w14:paraId="6917AC37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11. Assicurazioni sociali e benefici</w:t>
      </w:r>
    </w:p>
    <w:p w14:paraId="4C36B5D6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Il Datore di lavoro iscriverà il Lavoratore alle assicurazioni sociali pertinenti, tra cui:</w:t>
      </w:r>
    </w:p>
    <w:p w14:paraId="69EAB63F" w14:textId="77777777" w:rsidR="00F10449" w:rsidRPr="00F10449" w:rsidRDefault="00F10449" w:rsidP="00F10449">
      <w:pPr>
        <w:numPr>
          <w:ilvl w:val="0"/>
          <w:numId w:val="8"/>
        </w:num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 xml:space="preserve">AVS/AI/APG (Assicurazione vecchiaia, superstiti e invalidità) </w:t>
      </w:r>
    </w:p>
    <w:p w14:paraId="6C5E711E" w14:textId="77777777" w:rsidR="00F10449" w:rsidRPr="00F10449" w:rsidRDefault="00F10449" w:rsidP="00F10449">
      <w:pPr>
        <w:numPr>
          <w:ilvl w:val="0"/>
          <w:numId w:val="8"/>
        </w:num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 xml:space="preserve">AC (Assicurazione disoccupazione) </w:t>
      </w:r>
    </w:p>
    <w:p w14:paraId="7E266AC1" w14:textId="77777777" w:rsidR="00F10449" w:rsidRPr="00F10449" w:rsidRDefault="00F10449" w:rsidP="00F10449">
      <w:pPr>
        <w:numPr>
          <w:ilvl w:val="0"/>
          <w:numId w:val="8"/>
        </w:num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 xml:space="preserve">LPP (Previdenza professionale / Fondo pensione) </w:t>
      </w:r>
    </w:p>
    <w:p w14:paraId="22DA6CD2" w14:textId="77777777" w:rsidR="00F10449" w:rsidRPr="00F10449" w:rsidRDefault="00F10449" w:rsidP="00F10449">
      <w:pPr>
        <w:numPr>
          <w:ilvl w:val="0"/>
          <w:numId w:val="8"/>
        </w:num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 xml:space="preserve">Assicurazione contro gli infortuni (LAINF) </w:t>
      </w:r>
    </w:p>
    <w:p w14:paraId="308D6DC3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Altri benefici possono includere contributi all’assicurazione sanitaria o piani pensionistici aziendali secondo accordo.</w:t>
      </w:r>
    </w:p>
    <w:p w14:paraId="3CB89188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6AEB9E7C">
          <v:rect id="_x0000_i1248" style="width:0;height:1.5pt" o:hralign="center" o:hrstd="t" o:hr="t" fillcolor="#a0a0a0" stroked="f"/>
        </w:pict>
      </w:r>
    </w:p>
    <w:p w14:paraId="0FB3D105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12. Protezione dei dati</w:t>
      </w:r>
    </w:p>
    <w:p w14:paraId="006672A7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Il Lavoratore acconsente al trattamento dei dati personali da parte del Datore di lavoro per finalità legate all’impiego, in conformità con la legge svizzera sulla protezione dei dati.</w:t>
      </w:r>
    </w:p>
    <w:p w14:paraId="75492F3B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6C2BF5C7">
          <v:rect id="_x0000_i1249" style="width:0;height:1.5pt" o:hralign="center" o:hrstd="t" o:hr="t" fillcolor="#a0a0a0" stroked="f"/>
        </w:pict>
      </w:r>
    </w:p>
    <w:p w14:paraId="13A5DDFA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13. Modifiche</w:t>
      </w:r>
    </w:p>
    <w:p w14:paraId="5D418521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Qualsiasi modifica o integrazione al presente contratto deve essere effettuata per iscritto e firmata da entrambe le parti.</w:t>
      </w:r>
    </w:p>
    <w:p w14:paraId="359D1D81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6D80C183">
          <v:rect id="_x0000_i1250" style="width:0;height:1.5pt" o:hralign="center" o:hrstd="t" o:hr="t" fillcolor="#a0a0a0" stroked="f"/>
        </w:pict>
      </w:r>
    </w:p>
    <w:p w14:paraId="6781A185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14. Legge applicabile e giurisdizione</w:t>
      </w:r>
    </w:p>
    <w:p w14:paraId="731E6C57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Il presente contratto è regolato dalla legge svizzera. Qualsiasi controversia derivante da questo contratto sarà sottoposta ai tribunali competenti di [Città/Cantone], Svizzera.</w:t>
      </w:r>
    </w:p>
    <w:p w14:paraId="712F3D90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7F8C9FEB">
          <v:rect id="_x0000_i1251" style="width:0;height:1.5pt" o:hralign="center" o:hrstd="t" o:hr="t" fillcolor="#a0a0a0" stroked="f"/>
        </w:pict>
      </w:r>
    </w:p>
    <w:p w14:paraId="3C59B62C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15. Varie</w:t>
      </w:r>
    </w:p>
    <w:p w14:paraId="58AE8F5F" w14:textId="77777777" w:rsidR="00F10449" w:rsidRPr="00F10449" w:rsidRDefault="00F10449" w:rsidP="00F10449">
      <w:pPr>
        <w:numPr>
          <w:ilvl w:val="0"/>
          <w:numId w:val="9"/>
        </w:num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 xml:space="preserve">Il presente contratto sostituisce ogni accordo precedente, orale o scritto. </w:t>
      </w:r>
    </w:p>
    <w:p w14:paraId="3BBF241A" w14:textId="77777777" w:rsidR="00F10449" w:rsidRPr="00F10449" w:rsidRDefault="00F10449" w:rsidP="00F10449">
      <w:pPr>
        <w:numPr>
          <w:ilvl w:val="0"/>
          <w:numId w:val="9"/>
        </w:num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 xml:space="preserve">Se una disposizione del contratto è ritenuta invalida, le restanti disposizioni rimangono valide. </w:t>
      </w:r>
    </w:p>
    <w:p w14:paraId="2ED8C533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pict w14:anchorId="50DFF8C6">
          <v:rect id="_x0000_i1252" style="width:0;height:1.5pt" o:hralign="center" o:hrstd="t" o:hr="t" fillcolor="#a0a0a0" stroked="f"/>
        </w:pict>
      </w:r>
    </w:p>
    <w:p w14:paraId="4D120181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lastRenderedPageBreak/>
        <w:t>Firmato a [Città], Svizzera, il [Data]</w:t>
      </w:r>
    </w:p>
    <w:p w14:paraId="46D092BF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Datore di lavoro: ___________________________</w:t>
      </w:r>
    </w:p>
    <w:p w14:paraId="4A9A7DE8" w14:textId="77777777" w:rsidR="00F10449" w:rsidRPr="00F10449" w:rsidRDefault="00F10449" w:rsidP="00F10449">
      <w:pPr>
        <w:rPr>
          <w:rFonts w:ascii="Arial" w:hAnsi="Arial"/>
          <w:b/>
          <w:bCs/>
          <w:sz w:val="22"/>
          <w:szCs w:val="22"/>
          <w:lang w:val="en-CH"/>
        </w:rPr>
      </w:pPr>
      <w:r w:rsidRPr="00F10449">
        <w:rPr>
          <w:rFonts w:ascii="Arial" w:hAnsi="Arial"/>
          <w:b/>
          <w:bCs/>
          <w:sz w:val="22"/>
          <w:szCs w:val="22"/>
          <w:lang w:val="en-CH"/>
        </w:rPr>
        <w:t>Lavoratore: ___________________________</w:t>
      </w:r>
    </w:p>
    <w:p w14:paraId="72543383" w14:textId="09D1C2F2" w:rsidR="0057628E" w:rsidRPr="00F10449" w:rsidRDefault="0057628E" w:rsidP="00F10449"/>
    <w:sectPr w:rsidR="0057628E" w:rsidRPr="00F10449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692CF" w14:textId="77777777" w:rsidR="00386B66" w:rsidRDefault="00386B66" w:rsidP="00B62BF2">
      <w:r>
        <w:separator/>
      </w:r>
    </w:p>
  </w:endnote>
  <w:endnote w:type="continuationSeparator" w:id="0">
    <w:p w14:paraId="072822BD" w14:textId="77777777" w:rsidR="00386B66" w:rsidRDefault="00386B66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42317" w14:textId="77777777" w:rsidR="00386B66" w:rsidRDefault="00386B66" w:rsidP="00B62BF2">
      <w:r>
        <w:separator/>
      </w:r>
    </w:p>
  </w:footnote>
  <w:footnote w:type="continuationSeparator" w:id="0">
    <w:p w14:paraId="7D6C43A8" w14:textId="77777777" w:rsidR="00386B66" w:rsidRDefault="00386B66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50EE8"/>
    <w:multiLevelType w:val="multilevel"/>
    <w:tmpl w:val="F6105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2" w15:restartNumberingAfterBreak="0">
    <w:nsid w:val="111869BC"/>
    <w:multiLevelType w:val="multilevel"/>
    <w:tmpl w:val="5D7E4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012BDB"/>
    <w:multiLevelType w:val="multilevel"/>
    <w:tmpl w:val="55B44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5E4990"/>
    <w:multiLevelType w:val="multilevel"/>
    <w:tmpl w:val="C55A9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FA6C98"/>
    <w:multiLevelType w:val="multilevel"/>
    <w:tmpl w:val="B1E04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A76C65"/>
    <w:multiLevelType w:val="multilevel"/>
    <w:tmpl w:val="69A0A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B526F0"/>
    <w:multiLevelType w:val="multilevel"/>
    <w:tmpl w:val="F420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F73001"/>
    <w:multiLevelType w:val="multilevel"/>
    <w:tmpl w:val="BD8AF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0349157">
    <w:abstractNumId w:val="1"/>
  </w:num>
  <w:num w:numId="2" w16cid:durableId="1002859989">
    <w:abstractNumId w:val="7"/>
  </w:num>
  <w:num w:numId="3" w16cid:durableId="739598539">
    <w:abstractNumId w:val="6"/>
  </w:num>
  <w:num w:numId="4" w16cid:durableId="1786390033">
    <w:abstractNumId w:val="3"/>
  </w:num>
  <w:num w:numId="5" w16cid:durableId="1268461759">
    <w:abstractNumId w:val="4"/>
  </w:num>
  <w:num w:numId="6" w16cid:durableId="2012487584">
    <w:abstractNumId w:val="8"/>
  </w:num>
  <w:num w:numId="7" w16cid:durableId="1765103948">
    <w:abstractNumId w:val="0"/>
  </w:num>
  <w:num w:numId="8" w16cid:durableId="1341858498">
    <w:abstractNumId w:val="2"/>
  </w:num>
  <w:num w:numId="9" w16cid:durableId="8169198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B1EBA"/>
    <w:rsid w:val="000F344F"/>
    <w:rsid w:val="00125AE4"/>
    <w:rsid w:val="001647CA"/>
    <w:rsid w:val="001B3C50"/>
    <w:rsid w:val="001C4163"/>
    <w:rsid w:val="001E1EBE"/>
    <w:rsid w:val="001E47A1"/>
    <w:rsid w:val="001E624F"/>
    <w:rsid w:val="001F20A7"/>
    <w:rsid w:val="001F492E"/>
    <w:rsid w:val="00216D34"/>
    <w:rsid w:val="00223172"/>
    <w:rsid w:val="0023096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86B66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03DC"/>
    <w:rsid w:val="00502F73"/>
    <w:rsid w:val="0051076B"/>
    <w:rsid w:val="00523295"/>
    <w:rsid w:val="00531A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814FE"/>
    <w:rsid w:val="008825A6"/>
    <w:rsid w:val="00886786"/>
    <w:rsid w:val="008940CC"/>
    <w:rsid w:val="008C0BCE"/>
    <w:rsid w:val="008F0B4D"/>
    <w:rsid w:val="008F7671"/>
    <w:rsid w:val="0090192D"/>
    <w:rsid w:val="00902475"/>
    <w:rsid w:val="0099484E"/>
    <w:rsid w:val="009A54E5"/>
    <w:rsid w:val="009D0FF4"/>
    <w:rsid w:val="00A414BE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C60195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A78D0"/>
    <w:rsid w:val="00DB15F9"/>
    <w:rsid w:val="00DC2EEF"/>
    <w:rsid w:val="00DF10E8"/>
    <w:rsid w:val="00E231B4"/>
    <w:rsid w:val="00E24F5B"/>
    <w:rsid w:val="00E451C9"/>
    <w:rsid w:val="00E81CC2"/>
    <w:rsid w:val="00EA5F8C"/>
    <w:rsid w:val="00EC19FB"/>
    <w:rsid w:val="00ED37B0"/>
    <w:rsid w:val="00EE7EB6"/>
    <w:rsid w:val="00EF341E"/>
    <w:rsid w:val="00F10449"/>
    <w:rsid w:val="00F30AC5"/>
    <w:rsid w:val="00F652BE"/>
    <w:rsid w:val="00F757CD"/>
    <w:rsid w:val="00F83B67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745</Words>
  <Characters>4252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21</cp:revision>
  <dcterms:created xsi:type="dcterms:W3CDTF">2023-03-29T12:28:00Z</dcterms:created>
  <dcterms:modified xsi:type="dcterms:W3CDTF">2026-04-05T13:27:00Z</dcterms:modified>
</cp:coreProperties>
</file>